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CB7" w:rsidRDefault="00A244C9" w:rsidP="00A244C9">
      <w:pPr>
        <w:jc w:val="center"/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6.8pt;margin-top:-.45pt;width:499.5pt;height:706.5pt;z-index:-251657216;mso-position-horizontal-relative:text;mso-position-vertical-relative:text">
            <v:imagedata r:id="rId4" o:title="emploi du temps 27 juillet"/>
          </v:shape>
        </w:pict>
      </w:r>
      <w:bookmarkEnd w:id="0"/>
    </w:p>
    <w:sectPr w:rsidR="00610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4C9"/>
    <w:rsid w:val="00610CB7"/>
    <w:rsid w:val="00A2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084E812-5BF0-4B61-A307-611306AD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</dc:creator>
  <cp:keywords/>
  <dc:description/>
  <cp:lastModifiedBy>video</cp:lastModifiedBy>
  <cp:revision>2</cp:revision>
  <cp:lastPrinted>2021-08-19T09:05:00Z</cp:lastPrinted>
  <dcterms:created xsi:type="dcterms:W3CDTF">2021-08-19T09:03:00Z</dcterms:created>
  <dcterms:modified xsi:type="dcterms:W3CDTF">2021-08-19T09:08:00Z</dcterms:modified>
</cp:coreProperties>
</file>